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88B" w:rsidRPr="00286E82" w:rsidRDefault="001D288B" w:rsidP="001D288B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lang w:eastAsia="ru-RU"/>
        </w:rPr>
      </w:pPr>
      <w:r w:rsidRPr="00286E82">
        <w:rPr>
          <w:rFonts w:ascii="Times New Roman" w:hAnsi="Times New Roman" w:cs="Times New Roman"/>
        </w:rPr>
        <w:t xml:space="preserve">Приложение 1 к 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Порядку обоснования начальной (максимальной) цены договора </w:t>
      </w:r>
    </w:p>
    <w:p w:rsidR="001D288B" w:rsidRPr="00286E82" w:rsidRDefault="001D288B" w:rsidP="001D288B">
      <w:pPr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D288B" w:rsidRPr="00286E82" w:rsidRDefault="001D288B" w:rsidP="001D288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D288B" w:rsidRPr="008E5B41" w:rsidRDefault="001D288B" w:rsidP="001D28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договора: </w:t>
      </w:r>
    </w:p>
    <w:p w:rsidR="001E3EAF" w:rsidRDefault="00C62E11" w:rsidP="001E3EAF">
      <w:pPr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2E11">
        <w:rPr>
          <w:rFonts w:ascii="Times New Roman" w:hAnsi="Times New Roman" w:cs="Times New Roman"/>
          <w:b/>
          <w:bCs/>
          <w:sz w:val="28"/>
          <w:szCs w:val="28"/>
        </w:rPr>
        <w:t xml:space="preserve">на поставку </w:t>
      </w:r>
      <w:r w:rsidR="00122050">
        <w:rPr>
          <w:rFonts w:ascii="Times New Roman" w:hAnsi="Times New Roman" w:cs="Times New Roman"/>
          <w:b/>
          <w:bCs/>
          <w:sz w:val="28"/>
          <w:szCs w:val="28"/>
        </w:rPr>
        <w:t>инструментов</w:t>
      </w:r>
      <w:r w:rsidR="001E3EAF" w:rsidRPr="001E3EAF">
        <w:rPr>
          <w:rFonts w:ascii="Times New Roman" w:hAnsi="Times New Roman" w:cs="Times New Roman"/>
          <w:b/>
          <w:bCs/>
          <w:sz w:val="28"/>
          <w:szCs w:val="28"/>
        </w:rPr>
        <w:t xml:space="preserve"> для нужд филиала ПАО «</w:t>
      </w:r>
      <w:proofErr w:type="spellStart"/>
      <w:r w:rsidR="001E3EAF" w:rsidRPr="001E3EAF">
        <w:rPr>
          <w:rFonts w:ascii="Times New Roman" w:hAnsi="Times New Roman" w:cs="Times New Roman"/>
          <w:b/>
          <w:bCs/>
          <w:sz w:val="28"/>
          <w:szCs w:val="28"/>
        </w:rPr>
        <w:t>Россети</w:t>
      </w:r>
      <w:proofErr w:type="spellEnd"/>
      <w:r w:rsidR="001E3EAF" w:rsidRPr="001E3EAF">
        <w:rPr>
          <w:rFonts w:ascii="Times New Roman" w:hAnsi="Times New Roman" w:cs="Times New Roman"/>
          <w:b/>
          <w:bCs/>
          <w:sz w:val="28"/>
          <w:szCs w:val="28"/>
        </w:rPr>
        <w:t xml:space="preserve"> Московский регион» - Южные электрические сети</w:t>
      </w:r>
    </w:p>
    <w:p w:rsidR="001D288B" w:rsidRPr="00970416" w:rsidRDefault="00401C52" w:rsidP="001E3EAF">
      <w:pPr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3AE3">
        <w:rPr>
          <w:rFonts w:ascii="Times New Roman" w:hAnsi="Times New Roman" w:cs="Times New Roman"/>
          <w:sz w:val="24"/>
          <w:szCs w:val="24"/>
        </w:rPr>
        <w:t xml:space="preserve">№ </w:t>
      </w:r>
      <w:bookmarkStart w:id="0" w:name="l152"/>
      <w:bookmarkEnd w:id="0"/>
      <w:r w:rsidR="00122050" w:rsidRPr="00122050">
        <w:rPr>
          <w:rFonts w:ascii="Times New Roman" w:hAnsi="Times New Roman" w:cs="Times New Roman"/>
          <w:sz w:val="24"/>
          <w:szCs w:val="24"/>
        </w:rPr>
        <w:t>082-0035298</w:t>
      </w:r>
      <w:r w:rsidR="001D0DEB" w:rsidRPr="00970416">
        <w:rPr>
          <w:rFonts w:ascii="Times New Roman" w:hAnsi="Times New Roman" w:cs="Times New Roman"/>
          <w:color w:val="000000"/>
          <w:sz w:val="24"/>
          <w:szCs w:val="24"/>
        </w:rPr>
        <w:tab/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1D288B" w:rsidRPr="00286E82" w:rsidTr="001D288B">
        <w:trPr>
          <w:trHeight w:val="820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D288B" w:rsidRPr="00286E82" w:rsidRDefault="001D288B" w:rsidP="00614A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D288B" w:rsidRPr="001E3EAF" w:rsidRDefault="00122050" w:rsidP="0012205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302 648,39</w:t>
            </w:r>
            <w:r w:rsidR="006646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275C19" w:rsidRPr="00275C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руб. с НДС </w:t>
            </w:r>
          </w:p>
        </w:tc>
      </w:tr>
      <w:tr w:rsidR="001D288B" w:rsidRPr="00286E82" w:rsidTr="00614A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D288B" w:rsidRPr="00286E82" w:rsidRDefault="001D288B" w:rsidP="00614A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D288B" w:rsidRPr="008A0252" w:rsidRDefault="0083077A" w:rsidP="001D288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Минимальная стоимость по мониторингу рынка</w:t>
            </w:r>
          </w:p>
        </w:tc>
      </w:tr>
      <w:tr w:rsidR="00770461" w:rsidRPr="00286E82" w:rsidTr="00614A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70461" w:rsidRPr="00286E82" w:rsidRDefault="00770461" w:rsidP="0077046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770461" w:rsidRPr="00286E82" w:rsidRDefault="00770461" w:rsidP="0077046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D6B6A" w:rsidRPr="007D6B6A" w:rsidRDefault="007D6B6A" w:rsidP="007D6B6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B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 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  <w:r w:rsidR="008912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п.2.3.1</w:t>
            </w:r>
          </w:p>
          <w:p w:rsidR="00770461" w:rsidRPr="005E5362" w:rsidRDefault="007D6B6A" w:rsidP="007D6B6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B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https://rossetimr.ru/zakupki/prav_obesp/</w:t>
            </w:r>
          </w:p>
        </w:tc>
      </w:tr>
      <w:tr w:rsidR="001D288B" w:rsidRPr="007F2628" w:rsidTr="00614A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D288B" w:rsidRPr="00286E82" w:rsidRDefault="001D288B" w:rsidP="00614A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D288B" w:rsidRPr="007F2628" w:rsidRDefault="008140EB" w:rsidP="0022791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6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</w:t>
            </w:r>
            <w:bookmarkStart w:id="2" w:name="_GoBack"/>
            <w:bookmarkEnd w:id="2"/>
            <w:r w:rsidRPr="007F26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ным файлом </w:t>
            </w:r>
            <w:r w:rsidR="001D288B" w:rsidRPr="007F26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1D288B" w:rsidRPr="00286E82" w:rsidRDefault="001D288B" w:rsidP="001D288B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B4B64" w:rsidRDefault="00122050"/>
    <w:sectPr w:rsidR="007B4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443F6"/>
    <w:multiLevelType w:val="multilevel"/>
    <w:tmpl w:val="E4424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88B"/>
    <w:rsid w:val="00055B9C"/>
    <w:rsid w:val="000C062C"/>
    <w:rsid w:val="00122050"/>
    <w:rsid w:val="001D0DEB"/>
    <w:rsid w:val="001D288B"/>
    <w:rsid w:val="001E3EAF"/>
    <w:rsid w:val="00227912"/>
    <w:rsid w:val="00275C19"/>
    <w:rsid w:val="00290957"/>
    <w:rsid w:val="002A2232"/>
    <w:rsid w:val="002A6BE4"/>
    <w:rsid w:val="00356A91"/>
    <w:rsid w:val="003B3B44"/>
    <w:rsid w:val="003D799A"/>
    <w:rsid w:val="00401C52"/>
    <w:rsid w:val="00523AE3"/>
    <w:rsid w:val="00550B0A"/>
    <w:rsid w:val="00575B56"/>
    <w:rsid w:val="005C39F2"/>
    <w:rsid w:val="0066462F"/>
    <w:rsid w:val="00676A96"/>
    <w:rsid w:val="00697725"/>
    <w:rsid w:val="00770461"/>
    <w:rsid w:val="00786B07"/>
    <w:rsid w:val="007C6C7B"/>
    <w:rsid w:val="007D6B6A"/>
    <w:rsid w:val="007F2628"/>
    <w:rsid w:val="008140EB"/>
    <w:rsid w:val="0083077A"/>
    <w:rsid w:val="008912E8"/>
    <w:rsid w:val="00896570"/>
    <w:rsid w:val="008A0252"/>
    <w:rsid w:val="008E5B41"/>
    <w:rsid w:val="00970416"/>
    <w:rsid w:val="00A1518C"/>
    <w:rsid w:val="00AC1CD8"/>
    <w:rsid w:val="00AE152C"/>
    <w:rsid w:val="00C62E11"/>
    <w:rsid w:val="00D34D86"/>
    <w:rsid w:val="00D80095"/>
    <w:rsid w:val="00D96D21"/>
    <w:rsid w:val="00F15762"/>
    <w:rsid w:val="00FA333A"/>
    <w:rsid w:val="00FB30B6"/>
    <w:rsid w:val="00FC72BE"/>
    <w:rsid w:val="00FD4FC7"/>
    <w:rsid w:val="00FD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6418B"/>
  <w15:docId w15:val="{0593330B-8BBA-4DDE-A8CA-59B2D8BE1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28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90957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rsid w:val="007C6C7B"/>
    <w:rPr>
      <w:rFonts w:ascii="Times New Roman" w:eastAsia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C6C7B"/>
    <w:pPr>
      <w:widowControl w:val="0"/>
      <w:shd w:val="clear" w:color="auto" w:fill="FFFFFF"/>
      <w:spacing w:after="0"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styleId="a4">
    <w:name w:val="No Spacing"/>
    <w:uiPriority w:val="1"/>
    <w:qFormat/>
    <w:rsid w:val="00FD4FC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401C52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9704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RossetiMR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Высоцкий Александр Валерьевич</dc:creator>
  <cp:lastModifiedBy>Мысовская Ольга Сергеевна</cp:lastModifiedBy>
  <cp:revision>12</cp:revision>
  <cp:lastPrinted>2025-11-28T08:24:00Z</cp:lastPrinted>
  <dcterms:created xsi:type="dcterms:W3CDTF">2025-03-13T13:16:00Z</dcterms:created>
  <dcterms:modified xsi:type="dcterms:W3CDTF">2026-02-03T10:04:00Z</dcterms:modified>
</cp:coreProperties>
</file>